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94" w:type="dxa"/>
        <w:tblLayout w:type="fixed"/>
        <w:tblLook w:val="04A0"/>
      </w:tblPr>
      <w:tblGrid>
        <w:gridCol w:w="581"/>
        <w:gridCol w:w="1907"/>
        <w:gridCol w:w="1559"/>
        <w:gridCol w:w="7449"/>
        <w:gridCol w:w="2126"/>
        <w:gridCol w:w="1559"/>
      </w:tblGrid>
      <w:tr w:rsidR="00A95940" w:rsidRPr="00A95940" w:rsidTr="004B13FD">
        <w:trPr>
          <w:trHeight w:val="315"/>
        </w:trPr>
        <w:tc>
          <w:tcPr>
            <w:tcW w:w="15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940" w:rsidRPr="00A95940" w:rsidRDefault="00A95940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работников ГБУСО "Закаменский СРЦН" по состоянию на 01.01.2020</w:t>
            </w:r>
          </w:p>
        </w:tc>
      </w:tr>
      <w:tr w:rsidR="00A95940" w:rsidRPr="00A95940" w:rsidTr="004B13FD">
        <w:trPr>
          <w:trHeight w:val="13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40" w:rsidRPr="00A95940" w:rsidRDefault="00A95940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A9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40" w:rsidRPr="00A95940" w:rsidRDefault="00A95940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40" w:rsidRPr="00A95940" w:rsidRDefault="00A95940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40" w:rsidRPr="00A95940" w:rsidRDefault="00A95940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40" w:rsidRPr="004B13FD" w:rsidRDefault="004B13FD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13FD">
              <w:rPr>
                <w:rFonts w:ascii="Times New Roman" w:eastAsia="Times New Roman" w:hAnsi="Times New Roman" w:cs="Times New Roman"/>
                <w:b/>
                <w:bCs/>
              </w:rPr>
              <w:t>Подпись работника о выражении согласия на опубликование на сайте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40" w:rsidRPr="00A95940" w:rsidRDefault="00A95940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 в учреждении, полных лет</w:t>
            </w:r>
          </w:p>
        </w:tc>
      </w:tr>
      <w:tr w:rsidR="00A95940" w:rsidRPr="00A95940" w:rsidTr="004B13FD">
        <w:trPr>
          <w:trHeight w:val="268"/>
        </w:trPr>
        <w:tc>
          <w:tcPr>
            <w:tcW w:w="151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40" w:rsidRPr="00A95940" w:rsidRDefault="00A95940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6B7DE1" w:rsidRPr="00A95940" w:rsidTr="004B13FD">
        <w:trPr>
          <w:trHeight w:val="19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Шагжиева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1995, БГПИ им. Д.Банзарова,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«Теория и методика начального обучения». Квалификация «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. 2.Переподготовка, 2013, ВСГУТУ, «Государственное и муниципальное управление». 3. ЧОУ ДПО "Академия бизнеса и управления системами", 2019 г., диплом  о профессиональной переподготовке по программе "Государственные, муниципальные и корпоративные закупки".                                                                                                                               4. ООО "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Логистический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центр", 2019 г., диплом о профессиональной переподготовке по программе "Специалист, ответственный за обеспечение безопасности дорожного движения". 5. ООО "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Логистический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центр", 2019 г., диплом о профессиональной переподготовке по программе "Контролер технического состояния автотранспортных средств".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9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- 6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E81F96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Тарбаева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специальное. </w:t>
            </w:r>
          </w:p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«Закаменский агропромышленный техникум» г</w:t>
            </w:r>
            <w:proofErr w:type="gram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акаменск Республики Бурятия, специальность "Экономика и бухгалтерский учет (по отраслям)",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«Бухгалтер»,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96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4B13FD">
        <w:trPr>
          <w:trHeight w:val="261"/>
        </w:trPr>
        <w:tc>
          <w:tcPr>
            <w:tcW w:w="151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временного приюта несовершеннолетним, оказавшимся в трудной жизненной ситуации</w:t>
            </w:r>
          </w:p>
        </w:tc>
      </w:tr>
      <w:tr w:rsidR="006B7DE1" w:rsidRPr="00A95940" w:rsidTr="004B13FD">
        <w:trPr>
          <w:trHeight w:val="2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Врачи</w:t>
            </w:r>
          </w:p>
        </w:tc>
      </w:tr>
      <w:tr w:rsidR="006B7DE1" w:rsidRPr="00A95940" w:rsidTr="004B13FD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Хилтунова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Евдокия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Дашиевна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на 0,25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профессиональное. </w:t>
            </w:r>
          </w:p>
          <w:p w:rsidR="006B7DE1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Читинский государственный медицинский институт, специаль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"Лечебное дело", квалификация «Врач»,1980 г.</w:t>
            </w:r>
          </w:p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ВПО «Бурятский государственный университет», специальность «Организация здравоохранения и общественное здоровье», 2011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4B13FD">
        <w:trPr>
          <w:trHeight w:val="2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медицинский персонал</w:t>
            </w:r>
          </w:p>
        </w:tc>
      </w:tr>
      <w:tr w:rsidR="006B7DE1" w:rsidRPr="00A95940" w:rsidTr="004B13FD">
        <w:trPr>
          <w:trHeight w:val="1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Виктория Альбертовна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специальное. </w:t>
            </w:r>
          </w:p>
          <w:p w:rsidR="006B7DE1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Райчихинское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медицинское училище 04.03.1991г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«Фельдшер»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«Фельдшер»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ДПО "Институт переподготовки о повышения квалификации специалистов здравоохранения".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 о профессиональной переподготовке по программе "Сестринское дело в педиатрии",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0B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- 7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4B13F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0B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6B7DE1" w:rsidRPr="00A95940" w:rsidTr="007C673C">
        <w:trPr>
          <w:trHeight w:val="10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Цыренжаповна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профессиональное.</w:t>
            </w:r>
          </w:p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Государственное учреждение высшего профессионального образования «Бурятский государственный университет», 24.09.2010г.,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«История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06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- 9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7C673C">
        <w:trPr>
          <w:trHeight w:val="12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Бурятский республ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иканский педагогический колледж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23.06.2000г</w:t>
            </w:r>
            <w:proofErr w:type="gram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ьности «Дошкольное образование», квалификация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по специальности "Дошкольная педагогика и психология",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«Преподаватель дошкольной психологии и педагогики», БГУ, 2004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06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- 15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4B13FD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Прочий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7DE1" w:rsidRPr="00A95940" w:rsidTr="00001EE6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Галина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профессиональное.  Бурятский государственный педагогический институт им.Д.Банзарова 1976 г., специальность "Математика", квалификация "Преподаватель математики средней школы»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3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- 12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001EE6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Доржиева Елена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. Бурятское республиканское училище культуры и искусств» по специальности «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и народное художественное творчество»,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«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 руководитель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но-инструментального коллектива»,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26.06.2004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3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001EE6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D2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"Бурятский государственный университет",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«Родной язык и литература»,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"Учитель родного языка и литературы"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3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001EE6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Цыбикжапова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Сономовна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"Бурятский государственный университет", специальность "Дошкольная педагогика и психология", квалификация "Преподаватель дошкольной педагогики и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психологии", 2014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3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Стаж в учреждении -  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D071B2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Шойдонова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Белигма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АОУ ДПО РБ "Бурятский республиканский институт образовательной политики", свидетельство о должности служащего, квалификация "Младший воспитатель"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B3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D071B2">
        <w:trPr>
          <w:trHeight w:val="17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Балданова Лариса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профессиональное. ГОУ ВПО "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технологический университет", специальность "Технология художественной обработки материалов", квалификация "Инженер-технолог", 17.06.2011 г.; Профессиональная переподготовка.  ФГБОУ </w:t>
            </w:r>
            <w:proofErr w:type="gram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"Бурятский государственный университет", программа "Теория и методика преподавания химии",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квалификация  «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B3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D071B2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Цыренова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F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профессиональное.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педагогический университет им.А.И. Герцена, специа</w:t>
            </w:r>
            <w:r w:rsidR="00A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льность «Русский язык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литература», квалификация «</w:t>
            </w:r>
            <w:r w:rsidR="00AF531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  <w:r w:rsidR="00AF5314">
              <w:rPr>
                <w:rFonts w:ascii="Times New Roman" w:eastAsia="Times New Roman" w:hAnsi="Times New Roman" w:cs="Times New Roman"/>
                <w:sz w:val="24"/>
                <w:szCs w:val="24"/>
              </w:rPr>
              <w:t>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B3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0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D071B2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Корнакова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F16ADC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профессиональное.</w:t>
            </w:r>
            <w:r w:rsidR="006B7DE1"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Новосибирский институт экономики и менеджмента, "Юриспруденция", </w:t>
            </w:r>
            <w:r w:rsidR="006B7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«Юрист», </w:t>
            </w:r>
            <w:r w:rsidR="006B7DE1"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16.06.2011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B3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- 7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BA31F8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Роземблюм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F1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="00F1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профессиональное.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ФГБОУ ВПО «Бурятский  государственный университет», специальность "Педагогика", направленность "Практическая психология в образовании", квалификация «Бакалавр педагогики» от 06.06.2014г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0C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 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BA31F8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Бальжанова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Дамдиновна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Среднее. Свидетельство №11929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Бурятский учебный центр Госкомстат РФ, квалификация «Бухгалтер производственного предприятия» от 25.12.1992г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0C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- 6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5E09D0">
        <w:trPr>
          <w:trHeight w:val="22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профессиональное. Лицей традиционных искусств народов Забайкалья, "Закройщик 5 разряда", "Портной 4 разряда", 26.06.2002. 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 Свидетельство о профессии рабочего, должности служащего</w:t>
            </w:r>
            <w:proofErr w:type="gram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присвоена квалификация «Помощник воспитателя» от 07.04.2017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8B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 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5E09D0">
        <w:trPr>
          <w:trHeight w:val="18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Дудкина Елена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государственное бюджетное учреждение дополнительного профессионального образования «Учебно-методический центр развития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ального обслуживания»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Иркутс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к. Свидетельство о профессии рабочего, должности служащего</w:t>
            </w:r>
            <w:proofErr w:type="gram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присвоена квалификация «Младший воспитатель 3 класса», 28.12.2018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8B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- 16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5E09D0">
        <w:trPr>
          <w:trHeight w:val="22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Шагдурова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Бутидма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Default="00F16ADC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</w:t>
            </w:r>
            <w:r w:rsidR="006B7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льное </w:t>
            </w:r>
            <w:r w:rsidR="006B7DE1"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  <w:r w:rsidR="006B7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B7DE1"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7DE1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АА№330087 Профессионально-техническое училище №14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29.04.1998г квалификация «Парикмахер».</w:t>
            </w:r>
          </w:p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 Свидетельство о профессии рабочего, должности служащего</w:t>
            </w:r>
            <w:proofErr w:type="gram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присвоена квалификация «Помощник воспитателя» от 07.04.2017г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8B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4B13FD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Бодеева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Санжитма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полное общее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. 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 Свидетельство о профессии рабочего, должности служащего</w:t>
            </w:r>
            <w:proofErr w:type="gram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присвоена квалификация «Помощник воспитателя», 2017г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6B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- 1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7DE1" w:rsidRPr="00A95940" w:rsidTr="004B13FD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полное общее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. 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 Свидетельство о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рабочего, должности служащего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присвоена квалификация «Помощник воспитателя», 2017г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6B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- 6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2C0154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Сосорова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Санжижаповна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Среднее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полное общее.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C3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2C0154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Базарова Людмила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профессиональное. Бурятский колледж статистики, экономики </w:t>
            </w:r>
            <w:proofErr w:type="gram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нформационных</w:t>
            </w:r>
            <w:proofErr w:type="spellEnd"/>
            <w:proofErr w:type="gram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технологий", специальность "Экономика, бухгалтерский учёт и контроль", квалификация "Бухгалтер"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C3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 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2C0154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Грыдин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профессиональное,  ФГОУ ВПО «Бурятская государственная сельскохозяйственная академия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им.В.Р.Филиппова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» от 07.07.2005 по специальности «Механизация сельского хозяйства», квалификация "Техник"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C3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4B13FD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Хлопина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профессиональное. Новосибирский химико-технологический техникум им. Д.И.Менделеева, специальность "Химическая технология синтетических смол и пластических  масс", квалификация" Техник-технолог"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6B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- 1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7DE1" w:rsidRPr="00A95940" w:rsidTr="004B13F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7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социального сиротства</w:t>
            </w:r>
          </w:p>
        </w:tc>
      </w:tr>
      <w:tr w:rsidR="006B7DE1" w:rsidRPr="00A95940" w:rsidTr="00ED545C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Горюкова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нальное. ФГБОУ ВПО "Бурятская государственная сельскохозяйственная академия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В.Р.Филиппова, 05.12.2013, специальность "Государственное и муниципальное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правление", квалификация "Менедж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ер по государственному и муниципальному управлению"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F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 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ED545C">
        <w:trPr>
          <w:trHeight w:val="18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Елена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профессиональное. 1.НОУ ВПО "Байкальский экономико-правовой институт", 17.06.2014, "Юриспруденция", специализация Гражданско-правовая", квалификация "Бакалавр". 2.ФГОУ ВПО "Бурятская государственная сельскохозяйственная академия им. В.Р. Филиппова, специальность "Экономика, бухгалтерский учёт и контроль", квалификация "Бухгалтер".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F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ED54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Дарима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профессиональное. ФГБОУ ВПО "Бурятский государственный университет", специальность "Социальная работа", квалификация "Бакалавр"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F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 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4B13FD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Шоенова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профессиональное. ФГБОУ ВО "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университет технологий и управления" г</w:t>
            </w:r>
            <w:proofErr w:type="gram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лан-Удэ, специальность "Право и организация социального обеспечения", квалификация "Юрист"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4B13FD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Сопровождение замещающих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7DE1" w:rsidRPr="00A95940" w:rsidTr="00AC5B71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Норбоева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Ханда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F1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профессиональное, ФГОУ СПО «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Бурятский аграрный колледж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», специальность "Правоведение",  квалификация «Юрист» от 29.06.2009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8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 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AC5B71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Вероника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3A5FB1">
            <w:pPr>
              <w:rPr>
                <w:sz w:val="24"/>
                <w:szCs w:val="24"/>
              </w:rPr>
            </w:pPr>
            <w:r w:rsidRPr="003A5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профессиональное. </w:t>
            </w:r>
            <w:proofErr w:type="gramStart"/>
            <w:r w:rsidRPr="003A5FB1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"</w:t>
            </w:r>
            <w:proofErr w:type="spellStart"/>
            <w:r w:rsidRPr="003A5FB1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Восточно-Сибирская</w:t>
            </w:r>
            <w:proofErr w:type="spellEnd"/>
            <w:r w:rsidRPr="003A5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государственная академия культуры и искусств", направление "</w:t>
            </w:r>
            <w:proofErr w:type="spellStart"/>
            <w:r w:rsidRPr="003A5FB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Психолог-педагогическое</w:t>
            </w:r>
            <w:proofErr w:type="spellEnd"/>
            <w:r w:rsidRPr="003A5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образование", квалификация "Бакалавр", 18.06.2015 г. Переподготовка по программе "Социальная работа", квалификация "Специалист по социальной работе", 10.01.2020 г.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8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 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4B13F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7DE1" w:rsidRPr="00A95940" w:rsidTr="00AC4712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Татьяна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специальное.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Улан-Удэнский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кооперативный техникум, специальность "Организация и управление кооперативной торговлей",  квалификация «Организатор торговли» от 29.02.1980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66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- 14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AC4712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Путинский Алексей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профессиональное. Дальневосточный государственный университет,  специальность "Физическая культура и спорт", квалификация "Специалист по физической культуре и спорту", 25.06.2009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66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в учреждении - 4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AC4712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Игорь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полное общее, 1987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66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1" w:rsidRPr="00A95940" w:rsidTr="004B13FD">
        <w:trPr>
          <w:trHeight w:val="19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Баиров</w:t>
            </w:r>
            <w:proofErr w:type="spellEnd"/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A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Вахтёр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5E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профессиональное. ГБОУ СПО «Закаменский агропромышленный техникум»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специальность «Мастер сельскохозяйственного производства», квалификация «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животноводческих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плексов и механизированных ферм», «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Слесарь по ремонту сельскохоз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яйственных машин и оборудования», «</w:t>
            </w: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E1" w:rsidRPr="00A95940" w:rsidRDefault="006B7DE1" w:rsidP="006B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4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E1" w:rsidRPr="00A95940" w:rsidRDefault="006B7DE1" w:rsidP="00A9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664" w:rsidRDefault="00803664"/>
    <w:sectPr w:rsidR="00803664" w:rsidSect="00A9594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401"/>
    <w:multiLevelType w:val="hybridMultilevel"/>
    <w:tmpl w:val="1AB8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940"/>
    <w:rsid w:val="000B7B0A"/>
    <w:rsid w:val="000D5AD7"/>
    <w:rsid w:val="003A5FB1"/>
    <w:rsid w:val="003F6793"/>
    <w:rsid w:val="004B13FD"/>
    <w:rsid w:val="005E65A6"/>
    <w:rsid w:val="006B7DE1"/>
    <w:rsid w:val="0072021B"/>
    <w:rsid w:val="00803664"/>
    <w:rsid w:val="0099520C"/>
    <w:rsid w:val="009C69FD"/>
    <w:rsid w:val="00A95940"/>
    <w:rsid w:val="00AF5314"/>
    <w:rsid w:val="00CC2F34"/>
    <w:rsid w:val="00D22419"/>
    <w:rsid w:val="00EB5982"/>
    <w:rsid w:val="00F16ADC"/>
    <w:rsid w:val="00F5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2020-01-22T08:06:00Z</cp:lastPrinted>
  <dcterms:created xsi:type="dcterms:W3CDTF">2020-01-22T06:06:00Z</dcterms:created>
  <dcterms:modified xsi:type="dcterms:W3CDTF">2020-01-23T06:36:00Z</dcterms:modified>
</cp:coreProperties>
</file>